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2FC" w:rsidRPr="000202FC" w:rsidRDefault="000202FC" w:rsidP="004C0887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C00000"/>
          <w:sz w:val="40"/>
          <w:szCs w:val="40"/>
          <w:lang w:val="tt-RU" w:eastAsia="ru-RU"/>
        </w:rPr>
      </w:pPr>
      <w:bookmarkStart w:id="0" w:name="_GoBack"/>
      <w:bookmarkEnd w:id="0"/>
      <w:r w:rsidRPr="000202FC">
        <w:rPr>
          <w:rFonts w:ascii="Times New Roman" w:eastAsia="Times New Roman" w:hAnsi="Times New Roman"/>
          <w:b/>
          <w:bCs/>
          <w:color w:val="C00000"/>
          <w:sz w:val="40"/>
          <w:szCs w:val="40"/>
          <w:lang w:val="tt-RU" w:eastAsia="ru-RU"/>
        </w:rPr>
        <w:t xml:space="preserve">Предварительный  </w:t>
      </w:r>
    </w:p>
    <w:p w:rsidR="004C0887" w:rsidRPr="002B4694" w:rsidRDefault="000202FC" w:rsidP="004C0887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с</w:t>
      </w:r>
      <w:r w:rsidR="004C0887" w:rsidRPr="009E072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писок 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участников 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очного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тура 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XVIII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Республиканской научно-исследовательской конференции школьников имени  татарского учёного просветителя Ибрагима Хальфина</w:t>
      </w:r>
    </w:p>
    <w:p w:rsidR="004C0887" w:rsidRPr="002B4694" w:rsidRDefault="004C0887" w:rsidP="004C0887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Pr="002B4694" w:rsidRDefault="004C0887" w:rsidP="004C088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2B4694" w:rsidTr="004C0887">
        <w:tc>
          <w:tcPr>
            <w:tcW w:w="567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532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Гульмирова Алина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Зачем нужны псевдонимы?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0" w:type="dxa"/>
          </w:tcPr>
          <w:p w:rsid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 №137 с углублённым изучением отдельных предм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етов» Кировского района</w:t>
            </w:r>
          </w:p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Ирфановна</w:t>
            </w:r>
            <w:proofErr w:type="spellEnd"/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Крупина Ксения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Рисую на людях шрамами</w:t>
            </w:r>
          </w:p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(Поэзия Веры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Полозковой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моих рисунках)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общеобразовательная школа № 119»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Назарова Наталья Владимировна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Логинова Полина</w:t>
            </w:r>
          </w:p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дождя в поэзии современных поэтов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 54 с углубленным изучением отдельных предметов»</w:t>
            </w:r>
            <w:r w:rsidR="002B4694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Светлана Валентиновна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Полянский Илья</w:t>
            </w:r>
          </w:p>
          <w:p w:rsidR="004C0887" w:rsidRPr="002B4694" w:rsidRDefault="004C088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современного подросткового сленга в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процессе неформального общения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</w:tcPr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№6» 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района</w:t>
            </w:r>
          </w:p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 Татьяна Олеговна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Тихонова Виктория, </w:t>
            </w:r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Давыдова Кира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Универсальность фольклорных символов в повести Ч.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Айтматова «Белое облако Чингисхана» как основа межкультурного диалога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80" w:type="dxa"/>
          </w:tcPr>
          <w:p w:rsid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</w:t>
            </w:r>
          </w:p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 №119»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Жуковец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Лариса Михайловна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Халилова</w:t>
            </w:r>
            <w:r w:rsid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Ризаля</w:t>
            </w:r>
            <w:proofErr w:type="spellEnd"/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Концепт «мать» в р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ассказе «Материнская звезда»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Паушкина</w:t>
            </w:r>
            <w:proofErr w:type="spellEnd"/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80" w:type="dxa"/>
          </w:tcPr>
          <w:p w:rsidR="002B4694" w:rsidRDefault="004C0887" w:rsidP="002B469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«Рыбно-Слободская </w:t>
            </w:r>
          </w:p>
          <w:p w:rsidR="004C0887" w:rsidRPr="002B4694" w:rsidRDefault="00145350" w:rsidP="002B469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2»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Рыбно-Слободского 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муниципального района РТ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Ирина Владимировна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Хусаинова Алина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Сравнительный анализ образа Дон Жуана в произведениях Ж.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Б.Мольера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Н.С.Гумилева</w:t>
            </w:r>
            <w:proofErr w:type="spellEnd"/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№139 - Центр образования» Приволжского района г. Казани</w:t>
            </w:r>
          </w:p>
        </w:tc>
        <w:tc>
          <w:tcPr>
            <w:tcW w:w="3288" w:type="dxa"/>
          </w:tcPr>
          <w:p w:rsidR="004C0887" w:rsidRPr="002B4694" w:rsidRDefault="004C0887" w:rsidP="0014535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Токай Елена Станиславовна,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6026E7" w:rsidRPr="002B4694" w:rsidTr="004C0887">
        <w:tc>
          <w:tcPr>
            <w:tcW w:w="567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Буланова Валерия, Воробьев Владимир</w:t>
            </w:r>
          </w:p>
        </w:tc>
        <w:tc>
          <w:tcPr>
            <w:tcW w:w="4532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Названия улиц Авиастроительного и Ново-Савиновского районов города Казани</w:t>
            </w:r>
          </w:p>
        </w:tc>
        <w:tc>
          <w:tcPr>
            <w:tcW w:w="851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№54 с углубленным изучением отдельных предметов» Авиастроительного района г.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88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</w:tr>
      <w:tr w:rsidR="006026E7" w:rsidRPr="002B4694" w:rsidTr="004C0887">
        <w:tc>
          <w:tcPr>
            <w:tcW w:w="567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6026E7" w:rsidRPr="002B4694" w:rsidRDefault="006026E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Данис</w:t>
            </w:r>
            <w:proofErr w:type="spellEnd"/>
          </w:p>
        </w:tc>
        <w:tc>
          <w:tcPr>
            <w:tcW w:w="4532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Проект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Чт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 в имени моем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80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Билярская СОШ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Алексеевского муниципального района РТ</w:t>
            </w:r>
          </w:p>
        </w:tc>
        <w:tc>
          <w:tcPr>
            <w:tcW w:w="3288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Зарипова Танзиля Талгатовна</w:t>
            </w:r>
          </w:p>
        </w:tc>
      </w:tr>
    </w:tbl>
    <w:p w:rsidR="004C0887" w:rsidRPr="002B4694" w:rsidRDefault="004C0887" w:rsidP="004C088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26E7" w:rsidRPr="002B4694" w:rsidRDefault="006026E7" w:rsidP="006026E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</w:p>
    <w:p w:rsidR="006026E7" w:rsidRPr="002B4694" w:rsidRDefault="006026E7" w:rsidP="006026E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Газиззянова Азалия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Миңнуллинның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публицистикасында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темасының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тоткан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50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№8- Центр образования» Советского района 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Ваганова Альбина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сагында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торучы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шагыйрә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МБОУ «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Средняя общеобразовательная школа №137 с углубленны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м изучением отдельных предметов»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 xml:space="preserve"> Кировского района </w:t>
            </w:r>
            <w:proofErr w:type="spellStart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г.Казани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Сафина Гульнара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Фаргатовна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Авхадеев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Ялантауга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ай</w:t>
            </w:r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әсәрендә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төрле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мәсьәләләрнең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релеше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Дәү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әнием</w:t>
            </w:r>
            <w:proofErr w:type="spellEnd"/>
            <w:proofErr w:type="gram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истәлекләре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«Рост» Сабинского  муниципаль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Авхадеева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Туфан Миңнуллин драматургиясендә иҗaди шәхеc һәм җәмгыять     мөнәcәбәте мәcьәләcенең куелышы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«Многопрофильный лицей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 170»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Гарипова Илгиза Рифкатовна,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Файзуллина Равия Агзамовна</w:t>
            </w:r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Шагыйрә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шигырьләрендә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сурәтләү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чараларының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кулланылышы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50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№5»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Мадиярова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Галямутдиновна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кеше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изгелек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кылса,яхшырыр</w:t>
            </w:r>
            <w:proofErr w:type="spellEnd"/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дөнья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…(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Н.Гыйматдинованың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Болын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патшасы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хикәясе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145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«Школа №135» Кировского района</w:t>
            </w:r>
            <w:r w:rsidR="00145350" w:rsidRPr="002B4694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Галияхметов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Трагедия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нации в татарском романе начала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XX 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века. По произведению М.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Галяу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Мухаджиры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путь к знаниям и согласию» г.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Ганиева Лиана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Шигъри җанлы Клара Булатова</w:t>
            </w:r>
          </w:p>
          <w:p w:rsidR="006026E7" w:rsidRPr="002B4694" w:rsidRDefault="006026E7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6026E7" w:rsidRPr="002B4694">
              <w:rPr>
                <w:rFonts w:ascii="Times New Roman" w:hAnsi="Times New Roman"/>
                <w:sz w:val="24"/>
                <w:szCs w:val="24"/>
              </w:rPr>
              <w:t>Ямашурминская</w:t>
            </w:r>
            <w:proofErr w:type="spellEnd"/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Высокогорского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Агзамова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Канофеевна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Гарипов Вильдан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Айдар Зәкиевның </w:t>
            </w:r>
            <w:r w:rsidRPr="001453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Бәхет эзләп</w:t>
            </w:r>
            <w:r w:rsidRPr="001453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әсәрендә тел-сурәтләү чараларын куллану үзенчәлекләре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«Лицей-интернат №7»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Мансуров Алмаз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Измайлова Алина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Н.Исәнбәт драмаларының сәнгатьчә эшләнеше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Муртыш-Тамакская</w:t>
            </w:r>
            <w:proofErr w:type="spellEnd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овная общеобразовательная школа»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Инсафовна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</w:tcPr>
          <w:p w:rsidR="006026E7" w:rsidRPr="002B4694" w:rsidRDefault="006026E7" w:rsidP="00F048C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Хабибуллина Зарина</w:t>
            </w:r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Нәҗип Думави хикәяләрендә мәктәп-мәдрәсәләр хронотобы</w:t>
            </w:r>
          </w:p>
        </w:tc>
        <w:tc>
          <w:tcPr>
            <w:tcW w:w="851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Столбищенская СОШ имени героя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союза А.П.Малышева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Лаишевского муниципального района РТ</w:t>
            </w:r>
          </w:p>
        </w:tc>
        <w:tc>
          <w:tcPr>
            <w:tcW w:w="3254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Хазиева Миляуша </w:t>
            </w:r>
            <w:r w:rsidR="00A344BE">
              <w:rPr>
                <w:rFonts w:ascii="Times New Roman" w:hAnsi="Times New Roman"/>
                <w:sz w:val="24"/>
                <w:szCs w:val="24"/>
                <w:lang w:val="tt-RU"/>
              </w:rPr>
              <w:t>Муллыйовна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                                                                                                                                                                     </w:t>
            </w:r>
            <w:r w:rsidR="00A344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Гарипова Раушания Гумаровна</w:t>
            </w:r>
          </w:p>
        </w:tc>
      </w:tr>
      <w:tr w:rsidR="006026E7" w:rsidRPr="002B4694" w:rsidTr="00231F9C">
        <w:tc>
          <w:tcPr>
            <w:tcW w:w="567" w:type="dxa"/>
          </w:tcPr>
          <w:p w:rsidR="006026E7" w:rsidRPr="002B4694" w:rsidRDefault="006026E7" w:rsidP="00F048C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Хусаинова Эльвира</w:t>
            </w:r>
          </w:p>
        </w:tc>
        <w:tc>
          <w:tcPr>
            <w:tcW w:w="4394" w:type="dxa"/>
          </w:tcPr>
          <w:p w:rsidR="006026E7" w:rsidRPr="002B4694" w:rsidRDefault="00145350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С.Сөләйманованың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Гөлбадран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026E7" w:rsidRPr="002B4694">
              <w:rPr>
                <w:rFonts w:ascii="Times New Roman" w:hAnsi="Times New Roman"/>
                <w:sz w:val="24"/>
                <w:szCs w:val="24"/>
              </w:rPr>
              <w:t>повесте</w:t>
            </w:r>
            <w:proofErr w:type="spellEnd"/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– татар </w:t>
            </w:r>
            <w:proofErr w:type="spellStart"/>
            <w:r w:rsidR="006026E7" w:rsidRPr="002B4694">
              <w:rPr>
                <w:rFonts w:ascii="Times New Roman" w:hAnsi="Times New Roman"/>
                <w:sz w:val="24"/>
                <w:szCs w:val="24"/>
              </w:rPr>
              <w:t>әдәбиятының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рухи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хәзинәсе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җәүһәре</w:t>
            </w:r>
            <w:proofErr w:type="spellEnd"/>
          </w:p>
        </w:tc>
        <w:tc>
          <w:tcPr>
            <w:tcW w:w="851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6026E7" w:rsidRPr="002B4694" w:rsidRDefault="00145350" w:rsidP="002B469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6026E7" w:rsidRPr="002B4694">
              <w:rPr>
                <w:rFonts w:ascii="Times New Roman" w:hAnsi="Times New Roman"/>
                <w:sz w:val="24"/>
                <w:szCs w:val="24"/>
              </w:rPr>
              <w:t>Лицей №145»</w:t>
            </w:r>
          </w:p>
          <w:p w:rsidR="006026E7" w:rsidRPr="002B4694" w:rsidRDefault="006026E7" w:rsidP="002B469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Авиастроительного района г. Казани</w:t>
            </w:r>
          </w:p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Расима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</w:tcPr>
          <w:p w:rsidR="006026E7" w:rsidRPr="002B4694" w:rsidRDefault="006026E7" w:rsidP="00F048C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Муса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Җәлил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премиясе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лауреаты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Рөстәм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Галиуллинның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тормышы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иҗат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эшчәнлеге</w:t>
            </w:r>
            <w:proofErr w:type="spellEnd"/>
          </w:p>
        </w:tc>
        <w:tc>
          <w:tcPr>
            <w:tcW w:w="851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«Арская средняя общеобразовательная школа №6» Арского муниципального района РТ</w:t>
            </w:r>
          </w:p>
        </w:tc>
        <w:tc>
          <w:tcPr>
            <w:tcW w:w="3254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</w:tr>
    </w:tbl>
    <w:p w:rsidR="00F048C3" w:rsidRPr="002B4694" w:rsidRDefault="00F048C3">
      <w:pPr>
        <w:rPr>
          <w:rFonts w:ascii="Times New Roman" w:hAnsi="Times New Roman"/>
          <w:sz w:val="24"/>
          <w:szCs w:val="24"/>
        </w:rPr>
      </w:pPr>
    </w:p>
    <w:p w:rsidR="00F048C3" w:rsidRPr="002B4694" w:rsidRDefault="00F048C3" w:rsidP="00F048C3">
      <w:pPr>
        <w:rPr>
          <w:rFonts w:ascii="Times New Roman" w:hAnsi="Times New Roman"/>
          <w:sz w:val="24"/>
          <w:szCs w:val="24"/>
          <w:lang w:val="tt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III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речи. Компаративистика (русский и английский язык)</w:t>
      </w:r>
      <w:r w:rsidRPr="002B4694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4694">
              <w:rPr>
                <w:rFonts w:ascii="Times New Roman" w:hAnsi="Times New Roman"/>
                <w:bCs/>
                <w:sz w:val="24"/>
                <w:szCs w:val="24"/>
              </w:rPr>
              <w:t xml:space="preserve">Бакирова </w:t>
            </w:r>
            <w:proofErr w:type="spellStart"/>
            <w:r w:rsidRPr="002B4694">
              <w:rPr>
                <w:rFonts w:ascii="Times New Roman" w:hAnsi="Times New Roman"/>
                <w:bCs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Проблемы современного русского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A344B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A344BE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A344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Биектауская средняя общеобразовательная школа</w:t>
            </w:r>
            <w:r w:rsidR="00A344BE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A344BE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Рыбно- слободского</w:t>
            </w:r>
            <w:r w:rsidR="00A344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муниципального района РТ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Ахметзянова Эльза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The problem of creation and standardization words’ and expressions’ reductions in English nowadays: medical and computer vocabulary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«Татарская гимназия №2» при КФУ Московского района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Зорина Полина, Любимова Агата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B4694">
              <w:rPr>
                <w:rFonts w:ascii="Times New Roman" w:hAnsi="Times New Roman" w:cs="Times New Roman"/>
                <w:bCs/>
                <w:color w:val="auto"/>
              </w:rPr>
              <w:t>Заимствованные слова в русском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№33» Авиастроительного района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Романова Резеда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Масхутовна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Панфилов Данил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в имени тебе моем?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учреждение «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 № 54 с углубленны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изучением отдельных предметов»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района </w:t>
            </w:r>
          </w:p>
          <w:p w:rsidR="00F048C3" w:rsidRPr="002B4694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Владимирова Альбина Васильевна,</w:t>
            </w:r>
          </w:p>
        </w:tc>
      </w:tr>
      <w:tr w:rsidR="00F048C3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national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symbols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Great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Britain and Northern Ireland: history, description, comparison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«Татарская гимназия №2» при КФУ Московского района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  <w:tc>
          <w:tcPr>
            <w:tcW w:w="2694" w:type="dxa"/>
          </w:tcPr>
          <w:p w:rsidR="00F048C3" w:rsidRPr="002B4694" w:rsidRDefault="00F048C3" w:rsidP="00F04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pStyle w:val="a7"/>
              <w:jc w:val="center"/>
            </w:pPr>
            <w:proofErr w:type="spellStart"/>
            <w:r w:rsidRPr="002B4694">
              <w:t>Гиниятова</w:t>
            </w:r>
            <w:proofErr w:type="spellEnd"/>
            <w:r w:rsidRPr="002B4694">
              <w:t xml:space="preserve"> </w:t>
            </w:r>
            <w:proofErr w:type="spellStart"/>
            <w:r w:rsidRPr="002B4694">
              <w:t>Айселя</w:t>
            </w:r>
            <w:proofErr w:type="spellEnd"/>
          </w:p>
          <w:p w:rsidR="00F048C3" w:rsidRPr="002B4694" w:rsidRDefault="00F048C3" w:rsidP="002B4694">
            <w:pPr>
              <w:pStyle w:val="a7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difference between the American and the British variants of English in various fields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«Татарская гимназия №2» при КФУ Московского района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Смирнова Елизавета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эмпоронимов</w:t>
            </w:r>
            <w:proofErr w:type="spellEnd"/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 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учреждение «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Сокуровская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Гавриила Романовича Державина»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Габдуллина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Данилова Елена Александровна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Хазеева Зиля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The problem of school bulling in a modern education: analyze, ways of solving</w:t>
            </w:r>
          </w:p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«Татарская гимназия №2» при КФУ Московского района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Рахимов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Эдгар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Альбертович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Ошибки в вывесках</w:t>
            </w:r>
          </w:p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на русском и татарском языках в Республике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учреждение «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Тимершикская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  <w:r w:rsidR="00DB511C">
              <w:rPr>
                <w:rFonts w:ascii="Times New Roman" w:hAnsi="Times New Roman"/>
                <w:sz w:val="24"/>
                <w:szCs w:val="24"/>
              </w:rPr>
              <w:t>»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Сабинского муниципальн</w:t>
            </w:r>
            <w:r w:rsidR="00DB511C"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Хазиева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Альфия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Галинуровна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The comparison between the history of British and Tatar cinema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«Татарская гимназия №2» при КФУ Московского района г.Казани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Рахимов Эдгар Альбертович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F048C3" w:rsidRPr="002B4694" w:rsidRDefault="00F048C3" w:rsidP="00DB51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Залялиев</w:t>
            </w:r>
            <w:proofErr w:type="spellEnd"/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Разиль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инглиз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телләрендәге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кош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атамалары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кергән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фразеологизмнар</w:t>
            </w:r>
            <w:proofErr w:type="spellEnd"/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DB511C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№62»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3408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Ильдановна</w:t>
            </w:r>
            <w:proofErr w:type="spellEnd"/>
          </w:p>
        </w:tc>
      </w:tr>
    </w:tbl>
    <w:p w:rsidR="00F048C3" w:rsidRPr="002B4694" w:rsidRDefault="00F048C3" w:rsidP="00F048C3">
      <w:pPr>
        <w:rPr>
          <w:rFonts w:ascii="Times New Roman" w:hAnsi="Times New Roman"/>
          <w:sz w:val="24"/>
          <w:szCs w:val="24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 язык</w:t>
      </w:r>
      <w:proofErr w:type="gram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2B469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Исмагилова Земфира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Ямаширмә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җирле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сөйләменең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фонетик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үзенчәлекләре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Ямашурминская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Высокогорского муниципального 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йзрахманова</w:t>
            </w:r>
            <w:proofErr w:type="spellEnd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  </w:t>
            </w:r>
            <w:proofErr w:type="spellStart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Елга</w:t>
            </w:r>
            <w:proofErr w:type="spellEnd"/>
            <w:proofErr w:type="gramEnd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авылындагы</w:t>
            </w:r>
            <w:proofErr w:type="spellEnd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кушаматлар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 177»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Воробьева Людмила Николаевна, 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DB51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Хабибуллина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теленә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замана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авыруы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керткән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сүзләр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«Г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имназия №12 имени Ф.Г.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Аитовой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>»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Рузила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F048C3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Хәзерге мәктәп укучылары теле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Многопрофильный лицей №170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Ново-Савиновского района г.Казани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Халитова Лилия Азатовна,Назмеева Алия Мансуровна</w:t>
            </w:r>
          </w:p>
        </w:tc>
        <w:tc>
          <w:tcPr>
            <w:tcW w:w="2694" w:type="dxa"/>
          </w:tcPr>
          <w:p w:rsidR="00F048C3" w:rsidRPr="002B4694" w:rsidRDefault="00F048C3" w:rsidP="00F04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Хуснуллин Муса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Дөрес исем кушуның кешелек өчен әһәмияте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МАОУ «Лицей-интернат №7»</w:t>
            </w:r>
          </w:p>
          <w:p w:rsidR="00DB511C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Ново-Савиновского района 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Шарапова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З.Нуриның </w:t>
            </w:r>
            <w:r w:rsidR="00DB511C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>Яңа сукмаклар</w:t>
            </w:r>
            <w:r w:rsidR="00DB511C">
              <w:rPr>
                <w:rFonts w:ascii="Times New Roman" w:hAnsi="Times New Roman"/>
                <w:sz w:val="24"/>
                <w:szCs w:val="24"/>
              </w:rPr>
              <w:t>»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җыентыгында туган як темасын яктыртучы метафоралар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DB51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«Стародрожжановская средняя общеобразовательная школа №1» Дрожжано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>вского муниципального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Зялалова Энже Ахматовна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Фарида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Туган те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лебезнең синонимнар сүзлегендә </w:t>
            </w:r>
            <w:r w:rsidR="00DB511C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>су</w:t>
            </w:r>
            <w:r w:rsidR="00DB511C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төшенчәсен белдергән сүзләр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«Биектауская СОШ» Рыбно-Слободского муниципального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Гарипова Гузалия Хабибрахмановна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Хакимова Саида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Тата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телендә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тасвирый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сыйфатламалар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М.Хәсәновның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1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Язгы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аҗаган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» романы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нигезендә</w:t>
            </w:r>
            <w:proofErr w:type="spellEnd"/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F048C3" w:rsidRPr="002B4694" w:rsidRDefault="00DB511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F048C3" w:rsidRPr="002B4694">
              <w:rPr>
                <w:rFonts w:ascii="Times New Roman" w:hAnsi="Times New Roman"/>
                <w:sz w:val="24"/>
                <w:szCs w:val="24"/>
              </w:rPr>
              <w:t xml:space="preserve"> «Гимназия №21» Приволжского района г. Казани</w:t>
            </w:r>
          </w:p>
        </w:tc>
        <w:tc>
          <w:tcPr>
            <w:tcW w:w="3408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Минзиля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Нуретдинова Зарина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Әсәрләрдә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хат стиле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F048C3" w:rsidRPr="002B4694" w:rsidRDefault="00DB511C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 </w:t>
            </w:r>
          </w:p>
        </w:tc>
        <w:tc>
          <w:tcPr>
            <w:tcW w:w="3408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Гөлчәчәк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Минсалиховна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spacing w:line="259" w:lineRule="auto"/>
              <w:ind w:left="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Хасбутдинова Камилла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Клара Булатова иҗатында туган тел темасы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71F57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«Гимназия №10» Авиастроительного района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408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Шакирова Нурзиган Габдулловна, Шарафутдинова Эльза Фагимовна</w:t>
            </w:r>
          </w:p>
        </w:tc>
      </w:tr>
    </w:tbl>
    <w:p w:rsidR="00F048C3" w:rsidRPr="002B4694" w:rsidRDefault="00F048C3" w:rsidP="00F048C3">
      <w:pPr>
        <w:rPr>
          <w:rFonts w:ascii="Times New Roman" w:hAnsi="Times New Roman"/>
          <w:sz w:val="24"/>
          <w:szCs w:val="24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:</w:t>
      </w:r>
      <w:proofErr w:type="gram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«История Отечества. Краеведение»</w:t>
      </w: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57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Түбән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сәнәгать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капитализмының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башлангычы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57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Новые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Кенер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героя Социалистического Труда</w:t>
            </w:r>
          </w:p>
          <w:p w:rsidR="00F048C3" w:rsidRPr="002B4694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С.З.Габдрахмановой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Арского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Фазуллина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Нигаматуллина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авылым-Яңа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Сәрдә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57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Новые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героя Социалистического Труда</w:t>
            </w:r>
          </w:p>
          <w:p w:rsidR="00F048C3" w:rsidRPr="002B4694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С.З.Габдрахмановой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Арского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Садикова Нурфия Камиловна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Абдуллин Аяз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Авылымның йөзе – аның күркәм кешеләрендә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«Мало-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Уруссинская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Ахатова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мәгарифе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тарихында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Бәхтияровның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«Татарская гимназия №1 имени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г.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9E553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«А.Х. Бенкендорф и III отделение Императорской канцелярии»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«Гимназия №12 с татарским языком обучения имени Ф. Г. Аитовой»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Гилаева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Гарипов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Орнашбаш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колхозлашу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елларында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Утар-Атынская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вная общеобразовательная школа»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Ильнар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Муравьева Софья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Культурные объекты пионерских маршрутов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Ленинского района города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№85 с углубленным изучением отдельных предметов» Ново - 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9E553D" w:rsidP="009E553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Краснова Елена Александровна,</w:t>
            </w:r>
            <w:r w:rsidR="00F048C3"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Вера Львовна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школы №147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русско-татарская школа №147»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Пенькова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Ксения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Улицы жилого массива Борисоглебска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 «Школа №77»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Авиастроительного района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Приходько Виктория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Раннепермские каламиты южного Урала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№8-ЦО»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Гузаль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Алиса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Орнашбаш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-бай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тарихлы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Утар-Атынская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овная общеобразовательная школа»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Арского муниципаль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Габбасовна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Салахова Лилия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Сугыш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чоры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с.Мальбагуш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Фарида Маратовна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Зинфера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Тазетдинов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Документаль фильм төзү –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якташ язучыбыз хакында  мәгълүмат бирүче әһәмиятле алым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Стародрожжановская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яя общеобразовательная школа №1»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Тазетдинова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Минзифа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Турцева Милана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Они ковали Победу. Боевой путь нашего земляка-ветерана войны Лопатиной Екатерины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Насибулловны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99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Московского района</w:t>
            </w:r>
          </w:p>
          <w:p w:rsidR="00571F57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не имею права пропасть без вести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Варисовна</w:t>
            </w:r>
            <w:proofErr w:type="spellEnd"/>
          </w:p>
        </w:tc>
      </w:tr>
    </w:tbl>
    <w:p w:rsidR="00F048C3" w:rsidRPr="002B4694" w:rsidRDefault="00F048C3">
      <w:pPr>
        <w:rPr>
          <w:rFonts w:ascii="Times New Roman" w:hAnsi="Times New Roman"/>
          <w:sz w:val="24"/>
          <w:szCs w:val="24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автоматического регулирования полива растений на основе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Nano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№149 с татарским языком обучения»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Советского района г.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Илшат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Наилович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Бекметов</w:t>
            </w:r>
            <w:proofErr w:type="spellEnd"/>
            <w:r w:rsidRPr="002B469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Аскар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№23»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Салихова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Завдятовна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Галяветдинова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Трансформатор Тесла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«Средняя общеобразовательная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Хисамова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Гибатова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Амалия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вопроса изменения объема многогранника при его деформации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 27»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Гильмиева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Гаптельзаветовна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по физике с историческим материалом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 Казани и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№167»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Демина Наталья Юрьевна</w:t>
            </w:r>
          </w:p>
        </w:tc>
      </w:tr>
      <w:tr w:rsidR="00F048C3" w:rsidRPr="002B4694" w:rsidTr="009E553D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Егоров Денис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Роботизированная рука манипулятор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Маркова Валерия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Загородный дом-жилье для всей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 60»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Цапалина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Маслий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приложения для решения уравнений высших степеней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 145»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Аншукова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Венера Маратовна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Нигмадзянов Артур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для подсчета количества отжиманий с возможностью ведения базы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с татарским языком обучения»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Илшат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Наилович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Нугаева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Фракталы в популяции 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«Гимназии №27»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Гильмиева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Гаптельзаветовна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автоматизированного устройства контроля и поддержки оптимальных условий для развития комнатных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№167»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Демина Наталья Юрьевна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Сиразиева Динара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EF17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Винт Архимеда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 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деля Ранисовна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Хабибуллина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Камила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Аналог окружности 9 точек и прямая Эйлера»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«Лицей №177»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Елена                                   Валерьевна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Шарафеева Зарина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Беспроводная передача электрического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тока с использованием явления электромагнитной индукции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«Средняя общеобразовательная 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lastRenderedPageBreak/>
              <w:t>Хисамова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</w:tc>
      </w:tr>
    </w:tbl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>Гильмутдинова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>Лейля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>Салаватовна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сыйфаты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Большеелгинская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Рыбно-Слободского муниципальн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Рафаиловна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Атмосфера һавасында углерод (II)    оксидының (сөрем газы) күләме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Большеелгинская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Рыбно-Слободского муниципальн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Рафаиловна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Абзалова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Пищевая ценность и качество Бородинского хлеба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№5»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Габдулнуровна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>Гаязутдинова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Аллергия и аллергены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«Лицей №26 им.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Нургалиева Талия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Абраровна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Марданов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Видовой состава л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ишайников парка Крылья Советов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орода Казани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экологического состояния парка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№36»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Макарова Гульнара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Сладков Святослав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увлажнителя воздуха. Спасительная влага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8 Центр образования»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организация: МБУДО «Городской центр творческого развития и гуманитарного образования для одаренных детей» г. 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Ильина Светлана Александровна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Воронина Наталья Васильевна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Амира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Влияние гаджетов на развитие детей: отстающая речь и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аутические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FC" w:rsidRDefault="000202F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№26 имени</w:t>
            </w:r>
          </w:p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Нургалиева Талия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Абраровна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Хайруллина Алина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Синтез и свойства адгезионной добавки для резины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FC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школа №55 с углубленным изучением отдельных предметов» Московского района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Борисович Ирина Валерьевна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школьников к занятиям физической культурой, спортом и компьютеру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русско-татарская школа №147»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Яшина Екатерина Юрьевна</w:t>
            </w:r>
          </w:p>
        </w:tc>
      </w:tr>
    </w:tbl>
    <w:p w:rsidR="00F048C3" w:rsidRPr="002B4694" w:rsidRDefault="00F048C3" w:rsidP="00F048C3">
      <w:pPr>
        <w:rPr>
          <w:rFonts w:ascii="Times New Roman" w:hAnsi="Times New Roman"/>
          <w:sz w:val="24"/>
          <w:szCs w:val="24"/>
        </w:rPr>
      </w:pPr>
    </w:p>
    <w:p w:rsidR="00F048C3" w:rsidRPr="002B4694" w:rsidRDefault="00F048C3" w:rsidP="00F048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Алексейчук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Стили и формы архитектуры жилых зданий центра Авиастроительного района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№10» Авиастроительного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Малькова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Елизавета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Куклы-обереги на Руси: виды и их значение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Никушкина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Александра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Молодежные субкультуры и их влияние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 развитие личности подростка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 137 с углубленным изучением         отдельных предметов»                         Кировского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Нигматзянова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Адиля</w:t>
            </w:r>
            <w:proofErr w:type="spellEnd"/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Гомәр Бәшировның «Туган ягым – яшел бишек» әсәрендә фольклорның чагылышы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«Арская средняя общеобразовательная школа №6» Арского муниципаль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Файзутдинова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Халкыбызның көнкүреше һәм гореф-гадәтләрен өйрәнү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EF17F0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Многопрофильна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 полилингвальная гимназия №180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Айсина Чулпан Исламовна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Заррина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М.Җәлил эзләре буйлап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F048C3" w:rsidRPr="002B4694" w:rsidRDefault="00EF17F0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МБОУ «СОШ №49»</w:t>
            </w:r>
            <w:r w:rsidR="00F048C3"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города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Фирдаус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Ильбрусовна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Агьлямова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Иллария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, Кадырова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Якташыбыз,  мәгърифәтче В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 Хаҗиевның гыйльми эшчәнлеге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с.Мальбагуш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Фарида Маратовна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Минсафин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Адель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Хамид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Музафарович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Муштари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татарский учёный-физик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EF17F0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«Гимназия №5»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Кашапова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Павлова Камилла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в архитектуре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 60»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Цапалина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Заррина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spacing w:before="100" w:beforeAutospacing="1" w:after="30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Сравнение обрядов сватовства русского и татарского народов XIX века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F048C3" w:rsidRPr="002B4694" w:rsidRDefault="00EF17F0" w:rsidP="002B4694">
            <w:pPr>
              <w:tabs>
                <w:tab w:val="left" w:pos="9355"/>
              </w:tabs>
              <w:spacing w:line="36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№49»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города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Фирдаус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Ильбрусовна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Гинанова</w:t>
            </w:r>
            <w:proofErr w:type="spellEnd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439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 и война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№129» Приволжского района г. Казани</w:t>
            </w:r>
          </w:p>
        </w:tc>
        <w:tc>
          <w:tcPr>
            <w:tcW w:w="326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Мазаева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Ильсия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Магсумяновна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Суворов Денис</w:t>
            </w:r>
          </w:p>
          <w:p w:rsidR="00604637" w:rsidRPr="002B4694" w:rsidRDefault="00604637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бабушки в формировании личности ребенка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0202FC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137 с углубленным изучением отдельных предметов» Кировского района </w:t>
            </w:r>
          </w:p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6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</w:tbl>
    <w:p w:rsidR="00EF17F0" w:rsidRDefault="00EF17F0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4637" w:rsidRPr="002B4694" w:rsidRDefault="00604637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2B4694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Национальная культура в контексте мировой цивилизации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«Современная татарская детская литература».</w:t>
      </w:r>
    </w:p>
    <w:p w:rsidR="00604637" w:rsidRPr="002B4694" w:rsidRDefault="00604637" w:rsidP="00604637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020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Мифтахова Аделя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Рабит Батулланың </w:t>
            </w:r>
            <w:r w:rsidRPr="00EF17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Азау – соңгы бүре</w:t>
            </w:r>
            <w:r w:rsidRPr="00EF17F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хикәясендә мифологик образлар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№159»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Джаухария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Низамова Иделия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Язмышлар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кайчан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языла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0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«Лицей №26 имени 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Авиастроительного района</w:t>
            </w:r>
          </w:p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ind w:right="-28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Гульшат Ванситовна</w:t>
            </w:r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Шафигуллина Регина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Миңнуллин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батырлык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EF17F0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 47»</w:t>
            </w:r>
            <w:r w:rsidR="00604637" w:rsidRPr="002B4694">
              <w:rPr>
                <w:rFonts w:ascii="Times New Roman" w:hAnsi="Times New Roman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Багавиева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Савия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Саетзадовна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Миннуллин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кечкенәкиятләр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жанрында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язылган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lastRenderedPageBreak/>
              <w:t>шигырьләр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МАОУ «Гимназия 19» Приволжского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Ширияздановна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lastRenderedPageBreak/>
              <w:t>Гизатуллина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Линиза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Минехурматулловна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Яумеева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Әмирхан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әсәрләрендә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бала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хокуклары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иреге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0" w:rsidRDefault="00EF17F0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604637" w:rsidRPr="002B4694">
              <w:rPr>
                <w:rFonts w:ascii="Times New Roman" w:hAnsi="Times New Roman"/>
                <w:sz w:val="24"/>
                <w:szCs w:val="24"/>
              </w:rPr>
              <w:t>Военно-патриотический образовательный цен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 – школа №67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А.И.Чехова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04637" w:rsidRPr="002B4694">
              <w:rPr>
                <w:rFonts w:ascii="Times New Roman" w:hAnsi="Times New Roman"/>
                <w:sz w:val="24"/>
                <w:szCs w:val="24"/>
              </w:rPr>
              <w:t xml:space="preserve"> Кировского района </w:t>
            </w:r>
          </w:p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г.</w:t>
            </w:r>
            <w:r w:rsidR="00EF1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Гузелия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задачи на основе сюжетов татарских народных сказок и произведений татарских писателей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EF17F0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</w:t>
            </w:r>
            <w:proofErr w:type="spellEnd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№5» </w:t>
            </w:r>
          </w:p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Фатхуллин Булат</w:t>
            </w:r>
          </w:p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Физические явления в произведениях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Тукая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EF17F0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№5» </w:t>
            </w:r>
          </w:p>
          <w:p w:rsidR="00604637" w:rsidRPr="002B4694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Зубайда</w:t>
            </w:r>
            <w:proofErr w:type="spellEnd"/>
          </w:p>
        </w:tc>
        <w:tc>
          <w:tcPr>
            <w:tcW w:w="4390" w:type="dxa"/>
          </w:tcPr>
          <w:p w:rsidR="00604637" w:rsidRPr="002B4694" w:rsidRDefault="00604637" w:rsidP="002B4694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Г.Тукай иҗатында Кояш образы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«Рост»  Сабинского муниципального района РТ»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Мазилина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331989" w:rsidRPr="002B4694" w:rsidRDefault="00604637" w:rsidP="003319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Р.Вәлиева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алаларга</w:t>
            </w:r>
            <w:proofErr w:type="spellEnd"/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өләшүче</w:t>
            </w:r>
            <w:proofErr w:type="spellEnd"/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шагыйрә</w:t>
            </w:r>
            <w:proofErr w:type="spellEnd"/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04637" w:rsidRPr="002B4694" w:rsidRDefault="00604637" w:rsidP="003319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 120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Московского района г. Казани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Адиятуллина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Зайнетдиновна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Гарифзянова Дина</w:t>
            </w:r>
          </w:p>
        </w:tc>
        <w:tc>
          <w:tcPr>
            <w:tcW w:w="439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Резеда Вәлиева шигырьләренең бала тәрбияләүдәге роле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</w:tcPr>
          <w:p w:rsidR="00331989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№26 имени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Мусы </w:t>
            </w:r>
            <w:proofErr w:type="spellStart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Авиастроительного района </w:t>
            </w:r>
          </w:p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Ванситовна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Камиля</w:t>
            </w:r>
            <w:proofErr w:type="spellEnd"/>
          </w:p>
        </w:tc>
        <w:tc>
          <w:tcPr>
            <w:tcW w:w="439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детей младшего школьного возраста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604637" w:rsidRPr="002B4694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мназия №139 – Центр образования»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Пузырева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Ильхамовна</w:t>
            </w:r>
            <w:proofErr w:type="spellEnd"/>
          </w:p>
        </w:tc>
      </w:tr>
    </w:tbl>
    <w:p w:rsidR="00604637" w:rsidRPr="002B4694" w:rsidRDefault="00604637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04637" w:rsidRPr="00604637" w:rsidRDefault="00604637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(2):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«Национальная культура в контексте мировой цивилизации. «Современная татарская детская литература».</w:t>
      </w:r>
    </w:p>
    <w:p w:rsidR="00604637" w:rsidRPr="00604637" w:rsidRDefault="00604637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формате </w:t>
      </w:r>
      <w:proofErr w:type="spellStart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«Советую почитать»</w:t>
      </w:r>
    </w:p>
    <w:p w:rsidR="00604637" w:rsidRPr="00604637" w:rsidRDefault="00604637" w:rsidP="00604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4637" w:rsidRPr="00604637" w:rsidRDefault="00604637" w:rsidP="0060463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Адиева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Адиля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Салахова Дина,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Ишкуллина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Ибрагим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Исхакович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Хальфин</w:t>
            </w:r>
            <w:proofErr w:type="spellEnd"/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8,8,10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МБОУ «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Новоибрайкинская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СОШ» имени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М.И.Абдрахманова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Аксубаевского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Хузин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Айдар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Тагирзянович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Булатов Нафкат,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Гараев Зульфат,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Камалетдинов Самат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хакы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Чалманаратская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Исрафилова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Рафаиловна</w:t>
            </w:r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Галимова Рамиля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Рәшит Бә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шәрнең  </w:t>
            </w:r>
            <w:r w:rsidR="00331989" w:rsidRP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Качышлы уйный тургай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кит</w:t>
            </w:r>
            <w:r w:rsidR="00331989" w:rsidRP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 кит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абына китапнамә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Тюлячинская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Тюлячинского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Асадуллина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Денисов Ислам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Алмаз Гыйльманов 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Селфи таягы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№37» Авиастроительного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Денисова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Гелюся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Рашидовн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Алена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Зайнагиева</w:t>
            </w:r>
            <w:proofErr w:type="spellEnd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Азалия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Г. Морат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Тизрәк үсәсем килә!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МБОУ”Шикшинская</w:t>
            </w:r>
            <w:proofErr w:type="spellEnd"/>
            <w:proofErr w:type="gram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Сабинского муниципального района РТ”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Зайнагиева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Зуьфия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Зайнуллин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Фоат Садриев  Тургай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Мухетдинов Марсель,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Сабирзянова Ильсина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Роберт абый китабы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№175» Советского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Сагидулловна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Насибуллина</w:t>
            </w:r>
            <w:proofErr w:type="spellEnd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Адиля</w:t>
            </w:r>
            <w:proofErr w:type="spellEnd"/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Укырга киңәш итәм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Большебитаманская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Высокогорского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Гулюза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Минкатифовна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Нурьязовна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Хасанов 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Гамиль</w:t>
            </w:r>
            <w:proofErr w:type="spellEnd"/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Роберт Миңнуллин әсәрләрен укырга тәк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дим итәм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Староибрайкинская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Мисалиховна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Шигапова Камиля, Дробышева Майя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Р.Миңнуллин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шалайлар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10-11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«Лицей №131»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Салахова Аниса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2B4694" w:rsidRPr="00604637" w:rsidRDefault="002B4694" w:rsidP="00C246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Юнусов  Глеб,</w:t>
            </w:r>
          </w:p>
          <w:p w:rsidR="002B4694" w:rsidRPr="00604637" w:rsidRDefault="00C246C7" w:rsidP="00C246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Кузнецов </w:t>
            </w:r>
            <w:r w:rsidR="002B4694"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Ярослав,</w:t>
            </w:r>
          </w:p>
          <w:p w:rsidR="002B4694" w:rsidRPr="00604637" w:rsidRDefault="002B4694" w:rsidP="00C246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lastRenderedPageBreak/>
              <w:t>Костюнина  Алеся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Советуе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 почитать повесть Аделя Кутуя </w:t>
            </w:r>
            <w:r w:rsidR="00331989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Приключения Рустема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«Гимназия № 14»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Хасангалиева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>Якупова Залина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бакчаның бер гөле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Л. Ихсанова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Вафин Айзат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Марзия Файзуллина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Чебиләр зарядкасы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«Арская средняя общеобразовательная школа №1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им.В.Ф.Ежкова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Арского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Ширияздановна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Галимова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Азалия Руслановна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Советую прочитать. Роберт Миннуллин «Малай-Шалайлар»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русско-татарска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общеобразовательная школа №57»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Кировского района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Сагдиева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Рафилевна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>Шафикова Зилия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Шафик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ова Зилия укырга тәгъдим итә...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с.Мальбагуш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Фарида Маратовна,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Загитова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Зинфера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>Гатиятуллина Гюзелия Камиловна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Разил Вәлиев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төш күргән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укытучы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Гимназия №14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Авиастроительного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------------</w:t>
            </w:r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hAnsi="Times New Roman"/>
                <w:sz w:val="24"/>
                <w:szCs w:val="24"/>
              </w:rPr>
              <w:t>Квон</w:t>
            </w:r>
            <w:proofErr w:type="spellEnd"/>
            <w:r w:rsidRPr="00604637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Милләтемнең таң йолдызы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Мирһади Разов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>Миннуллин Самат</w:t>
            </w:r>
          </w:p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Җәүдәт Дәрзаман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Карурман кунаклары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китабы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0" w:type="dxa"/>
          </w:tcPr>
          <w:p w:rsidR="002B4694" w:rsidRPr="00604637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№144» Советского района г.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C246C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Хисамиева Ралина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Рафис Корбанның </w:t>
            </w:r>
            <w:r w:rsidR="00C246C7" w:rsidRP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Тимерле чәй</w:t>
            </w:r>
            <w:r w:rsidR="00C246C7" w:rsidRP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китабына китапнамә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 школа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№3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Бугульма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Хусаенова Азалия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Габдулла Галиев «Хәзрәт малайлары»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русско-татарская школа № 14»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района г.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Казани.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Мустафина Диана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Диктатовна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Шайгаллямова Альбина</w:t>
            </w:r>
          </w:p>
        </w:tc>
        <w:tc>
          <w:tcPr>
            <w:tcW w:w="4394" w:type="dxa"/>
          </w:tcPr>
          <w:p w:rsidR="00C246C7" w:rsidRPr="00604637" w:rsidRDefault="002B4694" w:rsidP="00C246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Мәдинә Маликованың </w:t>
            </w:r>
            <w:r w:rsidR="00C246C7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Чәчкә балы</w:t>
            </w:r>
            <w:r w:rsidR="00C246C7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повестен укырга киңәш итәм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№57»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 Набережные Челны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Яннуров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Артур,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Файзуллин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Васил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Багапова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Рекламный роли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 Читайте книгу Наки 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Исанбета  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Мыраубай батыр»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4,8,9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МОБУ 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СОШ № 1 с.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Малояз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ООШ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Татарски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</w:t>
            </w:r>
            <w:proofErr w:type="spellStart"/>
            <w:proofErr w:type="gramStart"/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Малояз</w:t>
            </w:r>
            <w:proofErr w:type="spellEnd"/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Салаватского</w:t>
            </w:r>
            <w:proofErr w:type="spellEnd"/>
            <w:proofErr w:type="gramEnd"/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льного района РБ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Михайлова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Марвия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Фаитовна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</w:tbl>
    <w:p w:rsidR="00604637" w:rsidRPr="00604637" w:rsidRDefault="00604637" w:rsidP="00604637">
      <w:pPr>
        <w:rPr>
          <w:rFonts w:ascii="Times New Roman" w:eastAsiaTheme="minorHAnsi" w:hAnsi="Times New Roman"/>
          <w:sz w:val="24"/>
          <w:szCs w:val="24"/>
        </w:rPr>
      </w:pPr>
    </w:p>
    <w:p w:rsidR="00CC0975" w:rsidRPr="00CC0975" w:rsidRDefault="00CC0975" w:rsidP="00CC09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(3)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: «Национальная культура в контексте мировой цивилизации. «Современная татарская детская литература».</w:t>
      </w:r>
      <w:r w:rsidRPr="00CC0975">
        <w:rPr>
          <w:rFonts w:ascii="Times New Roman" w:hAnsi="Times New Roman"/>
          <w:sz w:val="24"/>
          <w:szCs w:val="24"/>
        </w:rPr>
        <w:t xml:space="preserve"> 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Конкурс заочных краеведческих экскурсий «Здесь жил/живет детский писатель»</w:t>
      </w:r>
    </w:p>
    <w:p w:rsidR="00CC0975" w:rsidRPr="00CC0975" w:rsidRDefault="00CC0975" w:rsidP="00CC097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0975" w:rsidRPr="00CC0975" w:rsidRDefault="00CC0975" w:rsidP="00CC097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3"/>
        <w:gridCol w:w="851"/>
        <w:gridCol w:w="4111"/>
        <w:gridCol w:w="3260"/>
      </w:tblGrid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231F9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Иззетова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231F9C" w:rsidP="00231F9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По местам создания музыкального фильма </w:t>
            </w: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Мырау Батыр</w:t>
            </w: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(по сказке Наки Исанбета)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 Авиастроительного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Кашифовна</w:t>
            </w:r>
            <w:proofErr w:type="spellEnd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Абайдуллова</w:t>
            </w:r>
            <w:proofErr w:type="spellEnd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CC0975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Гатауллина</w:t>
            </w:r>
            <w:proofErr w:type="spellEnd"/>
            <w:r w:rsidRPr="00CC0975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Р.Р., </w:t>
            </w:r>
            <w:proofErr w:type="spellStart"/>
            <w:r w:rsidRPr="00CC0975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Калимов</w:t>
            </w:r>
            <w:proofErr w:type="spellEnd"/>
            <w:r w:rsidRPr="00CC0975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Р.И., </w:t>
            </w:r>
            <w:proofErr w:type="spellStart"/>
            <w:r w:rsidRPr="00CC0975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Гизатуллина</w:t>
            </w:r>
            <w:proofErr w:type="spellEnd"/>
            <w:r w:rsidRPr="00CC0975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К.М.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Памятные места Казани, связанные с Абдуллой 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231F9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AC" w:rsidRPr="002B4694" w:rsidRDefault="000854AC" w:rsidP="002B4694">
            <w:pPr>
              <w:jc w:val="center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МБОУ «Лицей №78 «Фарватер»</w:t>
            </w:r>
          </w:p>
          <w:p w:rsidR="00CC0975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Приволжского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231F9C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Гаптнуровна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0975">
              <w:rPr>
                <w:rFonts w:ascii="Times New Roman" w:hAnsi="Times New Roman"/>
                <w:sz w:val="24"/>
                <w:szCs w:val="24"/>
              </w:rPr>
              <w:t>Насрутдинова</w:t>
            </w:r>
            <w:proofErr w:type="spellEnd"/>
            <w:r w:rsidRPr="00CC0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0975">
              <w:rPr>
                <w:rFonts w:ascii="Times New Roman" w:hAnsi="Times New Roman"/>
                <w:sz w:val="24"/>
                <w:szCs w:val="24"/>
              </w:rPr>
              <w:t>Ильфизя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Жизнь и творчество Шауката Галиева в Кайбицком районе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Большекайбицкая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– центр образования»</w:t>
            </w:r>
          </w:p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«ЦВР ЭКО»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Харитонова Вероника, </w:t>
            </w:r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br/>
            </w:r>
            <w:proofErr w:type="spellStart"/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Калимуллина</w:t>
            </w:r>
            <w:proofErr w:type="spellEnd"/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Камиля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и достопримечательности  села Большая Атня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6,8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№139-ЦО»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района г.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</w:tr>
    </w:tbl>
    <w:p w:rsidR="00CC0975" w:rsidRPr="00CC0975" w:rsidRDefault="00CC0975" w:rsidP="00CC0975">
      <w:pPr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CC0975" w:rsidRPr="00CC0975" w:rsidRDefault="00CC0975" w:rsidP="00CC097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(4):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Конкурс внеклассных мероприятий, нацеленных на пропаганду творчества детского писателя»</w:t>
      </w:r>
    </w:p>
    <w:p w:rsidR="00CC0975" w:rsidRPr="00CC0975" w:rsidRDefault="00CC0975" w:rsidP="00CC097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"/>
        <w:tblW w:w="127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4678"/>
        <w:gridCol w:w="3969"/>
      </w:tblGrid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678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396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pStyle w:val="Style4"/>
              <w:spacing w:line="240" w:lineRule="auto"/>
              <w:ind w:firstLine="567"/>
              <w:jc w:val="center"/>
              <w:rPr>
                <w:lang w:val="tt-RU"/>
              </w:rPr>
            </w:pPr>
            <w:r w:rsidRPr="002B4694">
              <w:rPr>
                <w:lang w:val="tt-RU"/>
              </w:rPr>
              <w:t>Гарапшина Лилия Альбертовна</w:t>
            </w:r>
            <w:r w:rsidR="00C246C7">
              <w:rPr>
                <w:lang w:val="tt-RU"/>
              </w:rPr>
              <w:t>,</w:t>
            </w:r>
          </w:p>
          <w:p w:rsidR="009E052C" w:rsidRPr="002B4694" w:rsidRDefault="009E052C" w:rsidP="002B4694">
            <w:pPr>
              <w:pStyle w:val="Style4"/>
              <w:spacing w:line="240" w:lineRule="auto"/>
              <w:ind w:firstLine="567"/>
              <w:jc w:val="center"/>
              <w:rPr>
                <w:lang w:val="tt-RU"/>
              </w:rPr>
            </w:pPr>
            <w:r w:rsidRPr="002B4694">
              <w:rPr>
                <w:lang w:val="tt-RU"/>
              </w:rPr>
              <w:t>Ахметгалиева Алсу Асхадулловна</w:t>
            </w:r>
          </w:p>
          <w:p w:rsidR="009E052C" w:rsidRPr="002B4694" w:rsidRDefault="009E052C" w:rsidP="002B4694">
            <w:pPr>
              <w:pStyle w:val="Style4"/>
              <w:widowControl/>
              <w:spacing w:line="240" w:lineRule="auto"/>
              <w:ind w:firstLine="0"/>
              <w:jc w:val="center"/>
              <w:rPr>
                <w:lang w:val="tt-RU"/>
              </w:rPr>
            </w:pPr>
          </w:p>
        </w:tc>
        <w:tc>
          <w:tcPr>
            <w:tcW w:w="4678" w:type="dxa"/>
          </w:tcPr>
          <w:p w:rsidR="009E052C" w:rsidRPr="002B4694" w:rsidRDefault="009E052C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күпкырлы шәхес (әдәбияттан проект-дәрес эшкәртмәсе)</w:t>
            </w:r>
          </w:p>
          <w:p w:rsidR="009E052C" w:rsidRPr="002B4694" w:rsidRDefault="009E052C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 школа</w:t>
            </w:r>
          </w:p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№171 с углубленным изучением отдельных предметов» Советского района г.Казани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Э</w:t>
            </w:r>
            <w:proofErr w:type="spellStart"/>
            <w:r w:rsidRPr="002B4694">
              <w:rPr>
                <w:rFonts w:ascii="Times New Roman" w:hAnsi="Times New Roman" w:cs="Times New Roman"/>
                <w:sz w:val="24"/>
                <w:szCs w:val="24"/>
              </w:rPr>
              <w:t>льмира</w:t>
            </w:r>
            <w:proofErr w:type="spellEnd"/>
            <w:r w:rsidRPr="002B46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Илфаковна</w:t>
            </w:r>
            <w:proofErr w:type="spellEnd"/>
          </w:p>
        </w:tc>
        <w:tc>
          <w:tcPr>
            <w:tcW w:w="4678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Абдулла Алиш-балалар язучысы.</w:t>
            </w:r>
          </w:p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Сертотмас үрдәк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әкияте</w:t>
            </w:r>
          </w:p>
        </w:tc>
        <w:tc>
          <w:tcPr>
            <w:tcW w:w="3969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МБОУ «Нурминская средняя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общеобразовательная школа» Балтасинского муниципального района РТ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Шайхулова Гул</w:t>
            </w:r>
            <w:proofErr w:type="spellStart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ьна</w:t>
            </w:r>
            <w:proofErr w:type="spellEnd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 xml:space="preserve">з </w:t>
            </w:r>
            <w:proofErr w:type="spellStart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Фаязовна</w:t>
            </w:r>
            <w:proofErr w:type="spellEnd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, учител</w:t>
            </w:r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ь</w:t>
            </w:r>
          </w:p>
          <w:p w:rsidR="009E052C" w:rsidRPr="002B4694" w:rsidRDefault="009E052C" w:rsidP="002B469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9E052C" w:rsidRPr="002B4694" w:rsidRDefault="009E052C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Конспект урока 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46C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C246C7">
              <w:rPr>
                <w:rFonts w:ascii="Times New Roman" w:hAnsi="Times New Roman"/>
                <w:sz w:val="24"/>
                <w:szCs w:val="24"/>
                <w:lang w:val="tt-RU"/>
              </w:rPr>
              <w:t>Алынма сүзләр темасын кабатлау</w:t>
            </w:r>
            <w:r w:rsidR="00C246C7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E052C" w:rsidRPr="002B4694" w:rsidRDefault="00C246C7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Н. Исәнбәтнең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Мыраубай батыр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әкиятенә  бәйләп.</w:t>
            </w:r>
          </w:p>
        </w:tc>
        <w:tc>
          <w:tcPr>
            <w:tcW w:w="3969" w:type="dxa"/>
          </w:tcPr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ГБООУ санаторного типа для детей, нуждающихся в длительном лечении «Новокашировская санаторная школа - интернат"</w:t>
            </w:r>
          </w:p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Альметьевского муниципального района РТ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4678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Серне саклап буламы?</w:t>
            </w:r>
          </w:p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(Я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зучы А.Алишның </w:t>
            </w:r>
            <w:r w:rsidR="00C246C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Сертотмас үрдәк</w:t>
            </w:r>
            <w:r w:rsidR="00C246C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әкияте буенча)</w:t>
            </w:r>
          </w:p>
        </w:tc>
        <w:tc>
          <w:tcPr>
            <w:tcW w:w="3969" w:type="dxa"/>
          </w:tcPr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№115»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</w:t>
            </w:r>
          </w:p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Багавиева Савия Саетзадовна</w:t>
            </w:r>
          </w:p>
        </w:tc>
        <w:tc>
          <w:tcPr>
            <w:tcW w:w="4678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Юмористический  рассказ Алмаза Гимадиева</w:t>
            </w:r>
          </w:p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Телефонлы кәҗә (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оза с телефоном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</w:tcPr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Школа № 47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Советского района г.Казани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4678" w:type="dxa"/>
          </w:tcPr>
          <w:p w:rsidR="009E052C" w:rsidRPr="002B4694" w:rsidRDefault="00C246C7" w:rsidP="002B4694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Белем – нур, белмәү – хур</w:t>
            </w:r>
            <w:r w:rsidR="007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C499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Алмаз Гыймадиевның «И</w:t>
            </w:r>
            <w:r w:rsidR="007C499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нтернетта – ALF» хикәясе буенча</w:t>
            </w:r>
          </w:p>
        </w:tc>
        <w:tc>
          <w:tcPr>
            <w:tcW w:w="3969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«Арская средняя общеобразовательная школа №6» Арского муниципального райо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 РТ</w:t>
            </w:r>
          </w:p>
        </w:tc>
      </w:tr>
      <w:tr w:rsidR="000854AC" w:rsidRPr="002B4694" w:rsidTr="009E052C">
        <w:tc>
          <w:tcPr>
            <w:tcW w:w="709" w:type="dxa"/>
          </w:tcPr>
          <w:p w:rsidR="000854AC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02" w:type="dxa"/>
          </w:tcPr>
          <w:p w:rsidR="000854AC" w:rsidRPr="002B4694" w:rsidRDefault="000854A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4678" w:type="dxa"/>
          </w:tcPr>
          <w:p w:rsidR="000854AC" w:rsidRPr="002B4694" w:rsidRDefault="000854AC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Сценарий внеклассного мероприятия по произведениям Абдуллы Алиша «Әкиятләр илендә»</w:t>
            </w:r>
          </w:p>
        </w:tc>
        <w:tc>
          <w:tcPr>
            <w:tcW w:w="3969" w:type="dxa"/>
          </w:tcPr>
          <w:p w:rsidR="00C246C7" w:rsidRDefault="000854A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№54» Авиастроительного района</w:t>
            </w:r>
          </w:p>
          <w:p w:rsidR="000854AC" w:rsidRPr="002B4694" w:rsidRDefault="000854A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Казани</w:t>
            </w:r>
          </w:p>
        </w:tc>
      </w:tr>
    </w:tbl>
    <w:p w:rsidR="00604637" w:rsidRPr="002B4694" w:rsidRDefault="00604637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604637" w:rsidRPr="002B4694" w:rsidSect="004C08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7C"/>
    <w:rsid w:val="000202FC"/>
    <w:rsid w:val="000854AC"/>
    <w:rsid w:val="000E2629"/>
    <w:rsid w:val="00145350"/>
    <w:rsid w:val="00231F9C"/>
    <w:rsid w:val="002B4694"/>
    <w:rsid w:val="00331989"/>
    <w:rsid w:val="004C0887"/>
    <w:rsid w:val="00571F57"/>
    <w:rsid w:val="006026E7"/>
    <w:rsid w:val="00604637"/>
    <w:rsid w:val="007C499D"/>
    <w:rsid w:val="0081177C"/>
    <w:rsid w:val="009E052C"/>
    <w:rsid w:val="009E553D"/>
    <w:rsid w:val="00A344BE"/>
    <w:rsid w:val="00C246C7"/>
    <w:rsid w:val="00CC0975"/>
    <w:rsid w:val="00DB511C"/>
    <w:rsid w:val="00EF17F0"/>
    <w:rsid w:val="00F048C3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A7534-0D69-4820-8B89-3B4308DA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4186</Words>
  <Characters>23863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</cp:lastModifiedBy>
  <cp:revision>2</cp:revision>
  <dcterms:created xsi:type="dcterms:W3CDTF">2023-01-18T13:44:00Z</dcterms:created>
  <dcterms:modified xsi:type="dcterms:W3CDTF">2023-01-18T13:44:00Z</dcterms:modified>
</cp:coreProperties>
</file>